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9530" w14:textId="3E45CCC7" w:rsidR="00481013" w:rsidRPr="00481013" w:rsidRDefault="00481013" w:rsidP="00481013">
      <w:r w:rsidRPr="00481013">
        <w:t>Draft Admissions and Continued Occupancy Plan (ACOP</w:t>
      </w:r>
      <w:r w:rsidRPr="00481013">
        <w:t>)</w:t>
      </w:r>
      <w:r>
        <w:t xml:space="preserve">, </w:t>
      </w:r>
      <w:r w:rsidRPr="00481013">
        <w:t>Public</w:t>
      </w:r>
      <w:r w:rsidRPr="00481013">
        <w:t xml:space="preserve"> Housing Lease</w:t>
      </w:r>
      <w:r>
        <w:t>, Administrative Plan (Housing Choice Voucher Program)</w:t>
      </w:r>
      <w:r w:rsidRPr="00481013">
        <w:t xml:space="preserve"> Out </w:t>
      </w:r>
      <w:r w:rsidRPr="00481013">
        <w:t>for</w:t>
      </w:r>
      <w:r w:rsidRPr="00481013">
        <w:t xml:space="preserve"> Review</w:t>
      </w:r>
    </w:p>
    <w:p w14:paraId="25B7AFFC" w14:textId="10370C9F" w:rsidR="005677B2" w:rsidRDefault="00481013" w:rsidP="00481013">
      <w:r>
        <w:t xml:space="preserve">The HACC’s </w:t>
      </w:r>
      <w:r w:rsidRPr="00481013">
        <w:t>proposed changes to the Admissions and Continued Occupancy Plan (ACOP</w:t>
      </w:r>
      <w:r w:rsidRPr="00481013">
        <w:t>)</w:t>
      </w:r>
      <w:r>
        <w:t xml:space="preserve">, </w:t>
      </w:r>
      <w:r w:rsidRPr="00481013">
        <w:t>Public</w:t>
      </w:r>
      <w:r w:rsidRPr="00481013">
        <w:t xml:space="preserve"> Housing Lease</w:t>
      </w:r>
      <w:r>
        <w:t xml:space="preserve">, and Administrative Plan (Housing Choice Voucher Program) </w:t>
      </w:r>
      <w:r w:rsidRPr="00481013">
        <w:t xml:space="preserve">are available for public review and comment. You can view the proposed changes by clicking the link </w:t>
      </w:r>
      <w:r>
        <w:t xml:space="preserve">below for the Drafts. </w:t>
      </w:r>
      <w:r w:rsidRPr="00481013">
        <w:t xml:space="preserve"> Please </w:t>
      </w:r>
      <w:r>
        <w:t>comment</w:t>
      </w:r>
      <w:r w:rsidRPr="00481013">
        <w:t xml:space="preserve"> on the proposed changes to </w:t>
      </w:r>
      <w:r>
        <w:t>rschetroma@haccnet.org</w:t>
      </w:r>
      <w:r w:rsidRPr="00481013">
        <w:t xml:space="preserve"> or </w:t>
      </w:r>
      <w:r>
        <w:t>by mail:</w:t>
      </w:r>
      <w:r w:rsidRPr="00481013">
        <w:t xml:space="preserve"> Attention </w:t>
      </w:r>
      <w:r>
        <w:t>Regina Schetroma, 30 W Barnard Street, Suite 2, West Chester, PA 19382</w:t>
      </w:r>
      <w:r w:rsidRPr="00481013">
        <w:t xml:space="preserve">. A public meeting will be held </w:t>
      </w:r>
      <w:r>
        <w:t xml:space="preserve">virtually </w:t>
      </w:r>
      <w:r w:rsidRPr="00481013">
        <w:t xml:space="preserve">on </w:t>
      </w:r>
      <w:r>
        <w:t xml:space="preserve">October 7, 2024, at 2 pm.   </w:t>
      </w:r>
      <w:r w:rsidR="005677B2">
        <w:t xml:space="preserve">Please click the link below on October 7, 2024, at 2 pm to provide public comments. </w:t>
      </w:r>
    </w:p>
    <w:p w14:paraId="40AA077D" w14:textId="1D6A7D49" w:rsidR="00481013" w:rsidRDefault="005677B2" w:rsidP="00481013">
      <w:hyperlink r:id="rId4" w:history="1">
        <w:r w:rsidRPr="00F57689">
          <w:rPr>
            <w:rStyle w:val="Hyperlink"/>
          </w:rPr>
          <w:t>https://zoom.us/j/91008926566?pwd=3WoPfMm8YI2CQjMXmrccJOrf1JZYpT.1</w:t>
        </w:r>
      </w:hyperlink>
    </w:p>
    <w:p w14:paraId="3628F074" w14:textId="77777777" w:rsidR="005677B2" w:rsidRDefault="005677B2" w:rsidP="00481013"/>
    <w:p w14:paraId="724A3CFE" w14:textId="77777777" w:rsidR="005677B2" w:rsidRPr="00481013" w:rsidRDefault="005677B2" w:rsidP="00481013"/>
    <w:p w14:paraId="54DE853D" w14:textId="77777777" w:rsidR="00250FE5" w:rsidRDefault="00250FE5"/>
    <w:sectPr w:rsidR="00250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13"/>
    <w:rsid w:val="00250FE5"/>
    <w:rsid w:val="00481013"/>
    <w:rsid w:val="005677B2"/>
    <w:rsid w:val="007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B0A97"/>
  <w15:chartTrackingRefBased/>
  <w15:docId w15:val="{1D824C20-BA74-4A8C-8B8C-0640468B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0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1008926566?pwd=3WoPfMm8YI2CQjMXmrccJOrf1JZYpT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Diggs</dc:creator>
  <cp:keywords/>
  <dc:description/>
  <cp:lastModifiedBy>Paul Diggs</cp:lastModifiedBy>
  <cp:revision>1</cp:revision>
  <dcterms:created xsi:type="dcterms:W3CDTF">2024-08-21T18:08:00Z</dcterms:created>
  <dcterms:modified xsi:type="dcterms:W3CDTF">2024-08-21T18:22:00Z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feb50ea2-d844-4d15-861f-004f9ea1e9b3</vt:lpwstr>
  </property>
</Properties>
</file>